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333A" w:rsidRPr="004E333A" w:rsidRDefault="004E333A" w:rsidP="004E333A">
      <w:pPr>
        <w:spacing w:after="0" w:line="420" w:lineRule="atLeas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333A">
        <w:rPr>
          <w:rFonts w:ascii="TH SarabunIT๙" w:hAnsi="TH SarabunIT๙" w:cs="TH SarabunIT๙"/>
          <w:b/>
          <w:bCs/>
          <w:sz w:val="32"/>
          <w:szCs w:val="32"/>
          <w:cs/>
        </w:rPr>
        <w:t>ภาพกิจกรรมการจำหน่ายสินค้า</w:t>
      </w:r>
    </w:p>
    <w:p w:rsidR="004E333A" w:rsidRPr="004E333A" w:rsidRDefault="004E333A" w:rsidP="004E333A">
      <w:pPr>
        <w:spacing w:after="0" w:line="420" w:lineRule="atLeas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ตามโครงการ</w:t>
      </w:r>
      <w:r w:rsidRPr="004E333A">
        <w:rPr>
          <w:rFonts w:ascii="TH SarabunIT๙" w:hAnsi="TH SarabunIT๙" w:cs="TH SarabunIT๙"/>
          <w:b/>
          <w:bCs/>
          <w:sz w:val="32"/>
          <w:szCs w:val="32"/>
          <w:cs/>
        </w:rPr>
        <w:t>ส่งเสริมช่องทางการจำหน่ายสินค้าแก่ผู้ประกอบการในเขตเทศบาลเมืองเขลางค์นคร</w:t>
      </w:r>
    </w:p>
    <w:p w:rsidR="004E333A" w:rsidRPr="004E333A" w:rsidRDefault="004E333A" w:rsidP="004E333A">
      <w:pPr>
        <w:spacing w:after="0" w:line="420" w:lineRule="atLeas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333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</w:t>
      </w:r>
      <w:r w:rsidR="0071631B">
        <w:rPr>
          <w:rFonts w:ascii="TH SarabunIT๙" w:hAnsi="TH SarabunIT๙" w:cs="TH SarabunIT๙"/>
          <w:b/>
          <w:bCs/>
          <w:sz w:val="32"/>
          <w:szCs w:val="32"/>
        </w:rPr>
        <w:t>30</w:t>
      </w:r>
      <w:r w:rsidR="00077E9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71631B">
        <w:rPr>
          <w:rFonts w:ascii="TH SarabunIT๙" w:hAnsi="TH SarabunIT๙" w:cs="TH SarabunIT๙" w:hint="cs"/>
          <w:b/>
          <w:bCs/>
          <w:sz w:val="32"/>
          <w:szCs w:val="32"/>
          <w:cs/>
        </w:rPr>
        <w:t>มีนาคม</w:t>
      </w:r>
      <w:r w:rsidR="00266D7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772EC2">
        <w:rPr>
          <w:rFonts w:ascii="TH SarabunIT๙" w:hAnsi="TH SarabunIT๙" w:cs="TH SarabunIT๙"/>
          <w:b/>
          <w:bCs/>
          <w:sz w:val="32"/>
          <w:szCs w:val="32"/>
        </w:rPr>
        <w:t>2565</w:t>
      </w:r>
    </w:p>
    <w:p w:rsidR="00EB3510" w:rsidRDefault="004E333A" w:rsidP="004E333A">
      <w:pPr>
        <w:spacing w:after="0" w:line="420" w:lineRule="atLeas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333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ณ </w:t>
      </w:r>
      <w:r w:rsidR="00EB3510">
        <w:rPr>
          <w:rFonts w:ascii="TH SarabunIT๙" w:hAnsi="TH SarabunIT๙" w:cs="TH SarabunIT๙" w:hint="cs"/>
          <w:b/>
          <w:bCs/>
          <w:sz w:val="32"/>
          <w:szCs w:val="32"/>
          <w:cs/>
        </w:rPr>
        <w:t>บริเวณ</w:t>
      </w:r>
      <w:r w:rsidR="0071631B">
        <w:rPr>
          <w:rFonts w:ascii="TH SarabunIT๙" w:hAnsi="TH SarabunIT๙" w:cs="TH SarabunIT๙" w:hint="cs"/>
          <w:b/>
          <w:bCs/>
          <w:sz w:val="32"/>
          <w:szCs w:val="32"/>
          <w:cs/>
        </w:rPr>
        <w:t>โรง</w:t>
      </w:r>
      <w:r w:rsidR="00EB3510">
        <w:rPr>
          <w:rFonts w:ascii="TH SarabunIT๙" w:hAnsi="TH SarabunIT๙" w:cs="TH SarabunIT๙" w:hint="cs"/>
          <w:b/>
          <w:bCs/>
          <w:sz w:val="32"/>
          <w:szCs w:val="32"/>
          <w:cs/>
        </w:rPr>
        <w:t>จอดรถ</w:t>
      </w:r>
      <w:r w:rsidRPr="004E333A">
        <w:rPr>
          <w:rFonts w:ascii="TH SarabunIT๙" w:hAnsi="TH SarabunIT๙" w:cs="TH SarabunIT๙"/>
          <w:b/>
          <w:bCs/>
          <w:sz w:val="32"/>
          <w:szCs w:val="32"/>
          <w:cs/>
        </w:rPr>
        <w:t>สำนักงานเทศบาลเมืองเขลางค์นคร</w:t>
      </w:r>
      <w:r w:rsidR="00EB351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E333A">
        <w:rPr>
          <w:rFonts w:ascii="TH SarabunIT๙" w:hAnsi="TH SarabunIT๙" w:cs="TH SarabunIT๙"/>
          <w:b/>
          <w:bCs/>
          <w:sz w:val="32"/>
          <w:szCs w:val="32"/>
          <w:cs/>
        </w:rPr>
        <w:t>ถนน</w:t>
      </w:r>
      <w:r w:rsidR="00651BDF">
        <w:rPr>
          <w:rFonts w:ascii="TH SarabunIT๙" w:hAnsi="TH SarabunIT๙" w:cs="TH SarabunIT๙" w:hint="cs"/>
          <w:b/>
          <w:bCs/>
          <w:sz w:val="32"/>
          <w:szCs w:val="32"/>
          <w:cs/>
        </w:rPr>
        <w:t>สายอินทร์บุรี-เชียงใหม่</w:t>
      </w:r>
    </w:p>
    <w:p w:rsidR="004E333A" w:rsidRPr="00C12D3F" w:rsidRDefault="00651BDF" w:rsidP="004E333A">
      <w:pPr>
        <w:spacing w:after="0" w:line="420" w:lineRule="atLeast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หมู่ที่ 12</w:t>
      </w:r>
      <w:r w:rsidR="00EB351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4E333A" w:rsidRPr="004E333A">
        <w:rPr>
          <w:rFonts w:ascii="TH SarabunIT๙" w:hAnsi="TH SarabunIT๙" w:cs="TH SarabunIT๙"/>
          <w:b/>
          <w:bCs/>
          <w:sz w:val="32"/>
          <w:szCs w:val="32"/>
          <w:cs/>
        </w:rPr>
        <w:t>ตำบล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ชมพู</w:t>
      </w:r>
      <w:r w:rsidR="004E333A" w:rsidRPr="004E333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อำเภอเมืองลำปาง จังหวัดลำปาง</w:t>
      </w:r>
    </w:p>
    <w:p w:rsidR="00C04E6F" w:rsidRDefault="00C04E6F">
      <w:pPr>
        <w:rPr>
          <w:cs/>
        </w:rPr>
      </w:pPr>
    </w:p>
    <w:p w:rsidR="00C04E6F" w:rsidRPr="00C04E6F" w:rsidRDefault="0071631B" w:rsidP="00C04E6F">
      <w:pPr>
        <w:rPr>
          <w:cs/>
        </w:rPr>
      </w:pPr>
      <w:r>
        <w:rPr>
          <w:rFonts w:hint="cs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98425</wp:posOffset>
            </wp:positionH>
            <wp:positionV relativeFrom="paragraph">
              <wp:posOffset>116840</wp:posOffset>
            </wp:positionV>
            <wp:extent cx="2596515" cy="1947545"/>
            <wp:effectExtent l="19050" t="0" r="0" b="0"/>
            <wp:wrapThrough wrapText="bothSides">
              <wp:wrapPolygon edited="0">
                <wp:start x="-158" y="0"/>
                <wp:lineTo x="-158" y="21339"/>
                <wp:lineTo x="21552" y="21339"/>
                <wp:lineTo x="21552" y="0"/>
                <wp:lineTo x="-158" y="0"/>
              </wp:wrapPolygon>
            </wp:wrapThrough>
            <wp:docPr id="2" name="Picture 1" descr="D:\รูปงานส่งเสริมอาชีพ\ปี 2565\2 - โครงการส่งเสริมช่องทางการตลาด\5.วันที่ 30 มี.ค. 65\275759916_532671984866537_7113586038303591372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ูปงานส่งเสริมอาชีพ\ปี 2565\2 - โครงการส่งเสริมช่องทางการตลาด\5.วันที่ 30 มี.ค. 65\275759916_532671984866537_7113586038303591372_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194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3422015</wp:posOffset>
            </wp:positionH>
            <wp:positionV relativeFrom="paragraph">
              <wp:posOffset>116840</wp:posOffset>
            </wp:positionV>
            <wp:extent cx="2596515" cy="1947545"/>
            <wp:effectExtent l="19050" t="0" r="0" b="0"/>
            <wp:wrapThrough wrapText="bothSides">
              <wp:wrapPolygon edited="0">
                <wp:start x="-158" y="0"/>
                <wp:lineTo x="-158" y="21339"/>
                <wp:lineTo x="21552" y="21339"/>
                <wp:lineTo x="21552" y="0"/>
                <wp:lineTo x="-158" y="0"/>
              </wp:wrapPolygon>
            </wp:wrapThrough>
            <wp:docPr id="11" name="Picture 2" descr="D:\รูปงานส่งเสริมอาชีพ\ปี 2565\2 - โครงการส่งเสริมช่องทางการตลาด\5.วันที่ 30 มี.ค. 65\274067570_1144458543034131_7879616273486519075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รูปงานส่งเสริมอาชีพ\ปี 2565\2 - โครงการส่งเสริมช่องทางการตลาด\5.วันที่ 30 มี.ค. 65\274067570_1144458543034131_7879616273486519075_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194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7E92">
        <w:rPr>
          <w:rFonts w:hint="cs"/>
          <w:cs/>
        </w:rPr>
        <w:t xml:space="preserve"> </w:t>
      </w:r>
    </w:p>
    <w:p w:rsidR="00C04E6F" w:rsidRPr="00C04E6F" w:rsidRDefault="00C04E6F" w:rsidP="00C04E6F">
      <w:pPr>
        <w:rPr>
          <w:cs/>
        </w:rPr>
      </w:pPr>
    </w:p>
    <w:p w:rsidR="00C04E6F" w:rsidRPr="00C04E6F" w:rsidRDefault="00C04E6F" w:rsidP="00C04E6F">
      <w:pPr>
        <w:rPr>
          <w:cs/>
        </w:rPr>
      </w:pPr>
    </w:p>
    <w:p w:rsidR="00C04E6F" w:rsidRPr="00266D79" w:rsidRDefault="00C04E6F" w:rsidP="00C04E6F"/>
    <w:p w:rsidR="00C04E6F" w:rsidRPr="00C04E6F" w:rsidRDefault="00C04E6F" w:rsidP="00C04E6F"/>
    <w:p w:rsidR="00C04E6F" w:rsidRPr="00C04E6F" w:rsidRDefault="00C04E6F" w:rsidP="00C04E6F"/>
    <w:p w:rsidR="00C04E6F" w:rsidRPr="00C04E6F" w:rsidRDefault="00C04E6F" w:rsidP="00C04E6F">
      <w:pPr>
        <w:rPr>
          <w:cs/>
        </w:rPr>
      </w:pPr>
    </w:p>
    <w:p w:rsidR="00C04E6F" w:rsidRPr="00C04E6F" w:rsidRDefault="001C0A3A" w:rsidP="00C04E6F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98425</wp:posOffset>
            </wp:positionH>
            <wp:positionV relativeFrom="paragraph">
              <wp:posOffset>264795</wp:posOffset>
            </wp:positionV>
            <wp:extent cx="2596515" cy="1947545"/>
            <wp:effectExtent l="19050" t="0" r="0" b="0"/>
            <wp:wrapThrough wrapText="bothSides">
              <wp:wrapPolygon edited="0">
                <wp:start x="-158" y="0"/>
                <wp:lineTo x="-158" y="21339"/>
                <wp:lineTo x="21552" y="21339"/>
                <wp:lineTo x="21552" y="0"/>
                <wp:lineTo x="-158" y="0"/>
              </wp:wrapPolygon>
            </wp:wrapThrough>
            <wp:docPr id="1" name="Picture 1" descr="D:\รูปงานส่งเสริมอาชีพ\ปี 2565\2 - โครงการส่งเสริมช่องทางการตลาด\5.วันที่ 30 มี.ค. 65\275101433_674951560377294_6599079358994058658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ูปงานส่งเสริมอาชีพ\ปี 2565\2 - โครงการส่งเสริมช่องทางการตลาด\5.วันที่ 30 มี.ค. 65\275101433_674951560377294_6599079358994058658_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194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3422015</wp:posOffset>
            </wp:positionH>
            <wp:positionV relativeFrom="paragraph">
              <wp:posOffset>264795</wp:posOffset>
            </wp:positionV>
            <wp:extent cx="2596515" cy="1947545"/>
            <wp:effectExtent l="19050" t="0" r="0" b="0"/>
            <wp:wrapThrough wrapText="bothSides">
              <wp:wrapPolygon edited="0">
                <wp:start x="-158" y="0"/>
                <wp:lineTo x="-158" y="21339"/>
                <wp:lineTo x="21552" y="21339"/>
                <wp:lineTo x="21552" y="0"/>
                <wp:lineTo x="-158" y="0"/>
              </wp:wrapPolygon>
            </wp:wrapThrough>
            <wp:docPr id="14" name="Picture 3" descr="D:\รูปงานส่งเสริมอาชีพ\ปี 2565\2 - โครงการส่งเสริมช่องทางการตลาด\5.วันที่ 30 มี.ค. 65\274877062_396763021860710_6004621671926107710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รูปงานส่งเสริมอาชีพ\ปี 2565\2 - โครงการส่งเสริมช่องทางการตลาด\5.วันที่ 30 มี.ค. 65\274877062_396763021860710_6004621671926107710_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194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4E6F" w:rsidRPr="00C04E6F" w:rsidRDefault="00C04E6F" w:rsidP="00C04E6F"/>
    <w:p w:rsidR="00C04E6F" w:rsidRPr="00C04E6F" w:rsidRDefault="00C04E6F" w:rsidP="00C04E6F">
      <w:pPr>
        <w:rPr>
          <w:cs/>
        </w:rPr>
      </w:pPr>
    </w:p>
    <w:p w:rsidR="00C04E6F" w:rsidRPr="00C04E6F" w:rsidRDefault="00C04E6F" w:rsidP="00C04E6F"/>
    <w:p w:rsidR="00C04E6F" w:rsidRPr="00C04E6F" w:rsidRDefault="00C04E6F" w:rsidP="00C04E6F"/>
    <w:p w:rsidR="00C04E6F" w:rsidRPr="00C04E6F" w:rsidRDefault="00C04E6F" w:rsidP="00C04E6F"/>
    <w:p w:rsidR="00C04E6F" w:rsidRPr="00C04E6F" w:rsidRDefault="00C04E6F" w:rsidP="00C04E6F">
      <w:pPr>
        <w:rPr>
          <w:cs/>
        </w:rPr>
      </w:pPr>
    </w:p>
    <w:p w:rsidR="00C04E6F" w:rsidRPr="00C04E6F" w:rsidRDefault="00A9052D" w:rsidP="00C04E6F">
      <w:r>
        <w:rPr>
          <w:noProof/>
        </w:rPr>
        <w:t>4</w:t>
      </w:r>
      <w:r w:rsidR="003A65CC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3422015</wp:posOffset>
            </wp:positionH>
            <wp:positionV relativeFrom="paragraph">
              <wp:posOffset>285115</wp:posOffset>
            </wp:positionV>
            <wp:extent cx="2596515" cy="1947545"/>
            <wp:effectExtent l="19050" t="0" r="0" b="0"/>
            <wp:wrapThrough wrapText="bothSides">
              <wp:wrapPolygon edited="0">
                <wp:start x="-158" y="0"/>
                <wp:lineTo x="-158" y="21339"/>
                <wp:lineTo x="21552" y="21339"/>
                <wp:lineTo x="21552" y="0"/>
                <wp:lineTo x="-158" y="0"/>
              </wp:wrapPolygon>
            </wp:wrapThrough>
            <wp:docPr id="4" name="Picture 3" descr="D:\รูปงานส่งเสริมอาชีพ\ปี 2565\2 - โครงการส่งเสริมช่องทางการตลาด\5.วันที่ 30 มี.ค. 65\275224931_268944788774320_1548478269727215208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รูปงานส่งเสริมอาชีพ\ปี 2565\2 - โครงการส่งเสริมช่องทางการตลาด\5.วันที่ 30 มี.ค. 65\275224931_268944788774320_1548478269727215208_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194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65CC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98425</wp:posOffset>
            </wp:positionH>
            <wp:positionV relativeFrom="paragraph">
              <wp:posOffset>285115</wp:posOffset>
            </wp:positionV>
            <wp:extent cx="2596515" cy="1947545"/>
            <wp:effectExtent l="19050" t="0" r="0" b="0"/>
            <wp:wrapThrough wrapText="bothSides">
              <wp:wrapPolygon edited="0">
                <wp:start x="-158" y="0"/>
                <wp:lineTo x="-158" y="21339"/>
                <wp:lineTo x="21552" y="21339"/>
                <wp:lineTo x="21552" y="0"/>
                <wp:lineTo x="-158" y="0"/>
              </wp:wrapPolygon>
            </wp:wrapThrough>
            <wp:docPr id="3" name="Picture 2" descr="D:\รูปงานส่งเสริมอาชีพ\ปี 2565\2 - โครงการส่งเสริมช่องทางการตลาด\5.วันที่ 30 มี.ค. 65\275142071_388713509446697_3390205936162043736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รูปงานส่งเสริมอาชีพ\ปี 2565\2 - โครงการส่งเสริมช่องทางการตลาด\5.วันที่ 30 มี.ค. 65\275142071_388713509446697_3390205936162043736_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194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4E6F" w:rsidRDefault="00C04E6F" w:rsidP="00C04E6F">
      <w:pPr>
        <w:rPr>
          <w:rFonts w:hint="cs"/>
          <w:cs/>
        </w:rPr>
      </w:pPr>
    </w:p>
    <w:p w:rsidR="004E333A" w:rsidRDefault="00C04E6F" w:rsidP="00C04E6F">
      <w:pPr>
        <w:tabs>
          <w:tab w:val="left" w:pos="5288"/>
        </w:tabs>
      </w:pPr>
      <w:r>
        <w:tab/>
      </w:r>
    </w:p>
    <w:p w:rsidR="00C04E6F" w:rsidRDefault="00C04E6F" w:rsidP="00C04E6F">
      <w:pPr>
        <w:tabs>
          <w:tab w:val="left" w:pos="5288"/>
        </w:tabs>
      </w:pPr>
    </w:p>
    <w:p w:rsidR="00E61CB5" w:rsidRDefault="00E61CB5" w:rsidP="00C04E6F">
      <w:pPr>
        <w:tabs>
          <w:tab w:val="left" w:pos="5288"/>
        </w:tabs>
      </w:pPr>
    </w:p>
    <w:p w:rsidR="00E61CB5" w:rsidRDefault="00E61CB5" w:rsidP="00E61CB5"/>
    <w:p w:rsidR="00D30B79" w:rsidRDefault="00D30B79" w:rsidP="00E61CB5"/>
    <w:p w:rsidR="00D30B79" w:rsidRDefault="00D85BEF" w:rsidP="00E61CB5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3644265</wp:posOffset>
            </wp:positionH>
            <wp:positionV relativeFrom="paragraph">
              <wp:posOffset>-8255</wp:posOffset>
            </wp:positionV>
            <wp:extent cx="2596515" cy="1947545"/>
            <wp:effectExtent l="19050" t="0" r="0" b="0"/>
            <wp:wrapThrough wrapText="bothSides">
              <wp:wrapPolygon edited="0">
                <wp:start x="-158" y="0"/>
                <wp:lineTo x="-158" y="21339"/>
                <wp:lineTo x="21552" y="21339"/>
                <wp:lineTo x="21552" y="0"/>
                <wp:lineTo x="-158" y="0"/>
              </wp:wrapPolygon>
            </wp:wrapThrough>
            <wp:docPr id="6" name="Picture 2" descr="D:\รูปงานส่งเสริมอาชีพ\ปี 2565\2 - โครงการส่งเสริมช่องทางการตลาด\5.วันที่ 30 มี.ค. 65\275789675_4751075878334301_134397009307002684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รูปงานส่งเสริมอาชีพ\ปี 2565\2 - โครงการส่งเสริมช่องทางการตลาด\5.วันที่ 30 มี.ค. 65\275789675_4751075878334301_134397009307002684_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194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98425</wp:posOffset>
            </wp:positionH>
            <wp:positionV relativeFrom="paragraph">
              <wp:posOffset>63500</wp:posOffset>
            </wp:positionV>
            <wp:extent cx="2596515" cy="1947545"/>
            <wp:effectExtent l="19050" t="0" r="0" b="0"/>
            <wp:wrapThrough wrapText="bothSides">
              <wp:wrapPolygon edited="0">
                <wp:start x="-158" y="0"/>
                <wp:lineTo x="-158" y="21339"/>
                <wp:lineTo x="21552" y="21339"/>
                <wp:lineTo x="21552" y="0"/>
                <wp:lineTo x="-158" y="0"/>
              </wp:wrapPolygon>
            </wp:wrapThrough>
            <wp:docPr id="5" name="Picture 1" descr="D:\รูปงานส่งเสริมอาชีพ\ปี 2565\2 - โครงการส่งเสริมช่องทางการตลาด\5.วันที่ 30 มี.ค. 65\275304081_1281041992418761_3334605124217015292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ูปงานส่งเสริมอาชีพ\ปี 2565\2 - โครงการส่งเสริมช่องทางการตลาด\5.วันที่ 30 มี.ค. 65\275304081_1281041992418761_3334605124217015292_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194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0B79" w:rsidRPr="00D30B79" w:rsidRDefault="00D30B79" w:rsidP="00D30B79"/>
    <w:p w:rsidR="00D30B79" w:rsidRPr="00D30B79" w:rsidRDefault="00D30B79" w:rsidP="00D30B79"/>
    <w:p w:rsidR="00D30B79" w:rsidRPr="00D30B79" w:rsidRDefault="00D30B79" w:rsidP="00D30B79"/>
    <w:p w:rsidR="00D30B79" w:rsidRPr="00D30B79" w:rsidRDefault="00D30B79" w:rsidP="00D30B79"/>
    <w:p w:rsidR="00D30B79" w:rsidRPr="00D30B79" w:rsidRDefault="00D30B79" w:rsidP="00D30B79"/>
    <w:p w:rsidR="00D30B79" w:rsidRPr="00D30B79" w:rsidRDefault="00D30B79" w:rsidP="00D30B79"/>
    <w:p w:rsidR="00D30B79" w:rsidRPr="00D30B79" w:rsidRDefault="00D85BEF" w:rsidP="00D30B79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3644265</wp:posOffset>
            </wp:positionH>
            <wp:positionV relativeFrom="paragraph">
              <wp:posOffset>171450</wp:posOffset>
            </wp:positionV>
            <wp:extent cx="2596515" cy="1947545"/>
            <wp:effectExtent l="19050" t="0" r="0" b="0"/>
            <wp:wrapThrough wrapText="bothSides">
              <wp:wrapPolygon edited="0">
                <wp:start x="-158" y="0"/>
                <wp:lineTo x="-158" y="21339"/>
                <wp:lineTo x="21552" y="21339"/>
                <wp:lineTo x="21552" y="0"/>
                <wp:lineTo x="-158" y="0"/>
              </wp:wrapPolygon>
            </wp:wrapThrough>
            <wp:docPr id="8" name="Picture 4" descr="D:\รูปงานส่งเสริมอาชีพ\ปี 2565\2 - โครงการส่งเสริมช่องทางการตลาด\5.วันที่ 30 มี.ค. 65\275895084_1012169659405096_1186302004973657387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รูปงานส่งเสริมอาชีพ\ปี 2565\2 - โครงการส่งเสริมช่องทางการตลาด\5.วันที่ 30 มี.ค. 65\275895084_1012169659405096_1186302004973657387_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194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98425</wp:posOffset>
            </wp:positionH>
            <wp:positionV relativeFrom="paragraph">
              <wp:posOffset>171450</wp:posOffset>
            </wp:positionV>
            <wp:extent cx="2596515" cy="1947545"/>
            <wp:effectExtent l="19050" t="0" r="0" b="0"/>
            <wp:wrapThrough wrapText="bothSides">
              <wp:wrapPolygon edited="0">
                <wp:start x="-158" y="0"/>
                <wp:lineTo x="-158" y="21339"/>
                <wp:lineTo x="21552" y="21339"/>
                <wp:lineTo x="21552" y="0"/>
                <wp:lineTo x="-158" y="0"/>
              </wp:wrapPolygon>
            </wp:wrapThrough>
            <wp:docPr id="7" name="Picture 3" descr="D:\รูปงานส่งเสริมอาชีพ\ปี 2565\2 - โครงการส่งเสริมช่องทางการตลาด\5.วันที่ 30 มี.ค. 65\275885551_954423958392801_3014861266182632373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รูปงานส่งเสริมอาชีพ\ปี 2565\2 - โครงการส่งเสริมช่องทางการตลาด\5.วันที่ 30 มี.ค. 65\275885551_954423958392801_3014861266182632373_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194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0B79" w:rsidRPr="00D30B79" w:rsidRDefault="00D30B79" w:rsidP="00D30B79"/>
    <w:p w:rsidR="00D30B79" w:rsidRPr="00D30B79" w:rsidRDefault="00D30B79" w:rsidP="00D30B79"/>
    <w:p w:rsidR="00D30B79" w:rsidRPr="00D30B79" w:rsidRDefault="00D30B79" w:rsidP="00D30B79"/>
    <w:p w:rsidR="00D30B79" w:rsidRPr="00D30B79" w:rsidRDefault="00D30B79" w:rsidP="00D30B79"/>
    <w:p w:rsidR="00D30B79" w:rsidRPr="00D30B79" w:rsidRDefault="00D30B79" w:rsidP="00D30B79"/>
    <w:p w:rsidR="00D30B79" w:rsidRPr="00D30B79" w:rsidRDefault="00D30B79" w:rsidP="00D30B79"/>
    <w:p w:rsidR="00D30B79" w:rsidRPr="00D30B79" w:rsidRDefault="00D30B79" w:rsidP="00D30B79"/>
    <w:p w:rsidR="00D30B79" w:rsidRPr="00D30B79" w:rsidRDefault="00D85BEF" w:rsidP="00D30B79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3644265</wp:posOffset>
            </wp:positionH>
            <wp:positionV relativeFrom="paragraph">
              <wp:posOffset>34925</wp:posOffset>
            </wp:positionV>
            <wp:extent cx="2612390" cy="1947545"/>
            <wp:effectExtent l="19050" t="0" r="0" b="0"/>
            <wp:wrapThrough wrapText="bothSides">
              <wp:wrapPolygon edited="0">
                <wp:start x="-158" y="0"/>
                <wp:lineTo x="-158" y="21339"/>
                <wp:lineTo x="21579" y="21339"/>
                <wp:lineTo x="21579" y="0"/>
                <wp:lineTo x="-158" y="0"/>
              </wp:wrapPolygon>
            </wp:wrapThrough>
            <wp:docPr id="10" name="Picture 6" descr="D:\รูปงานส่งเสริมอาชีพ\ปี 2565\2 - โครงการส่งเสริมช่องทางการตลาด\5.วันที่ 30 มี.ค. 65\276047917_363522762358367_1699121660121498362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รูปงานส่งเสริมอาชีพ\ปี 2565\2 - โครงการส่งเสริมช่องทางการตลาด\5.วันที่ 30 มี.ค. 65\276047917_363522762358367_1699121660121498362_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90" cy="194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98425</wp:posOffset>
            </wp:positionH>
            <wp:positionV relativeFrom="paragraph">
              <wp:posOffset>34925</wp:posOffset>
            </wp:positionV>
            <wp:extent cx="2596515" cy="1947545"/>
            <wp:effectExtent l="19050" t="0" r="0" b="0"/>
            <wp:wrapThrough wrapText="bothSides">
              <wp:wrapPolygon edited="0">
                <wp:start x="-158" y="0"/>
                <wp:lineTo x="-158" y="21339"/>
                <wp:lineTo x="21552" y="21339"/>
                <wp:lineTo x="21552" y="0"/>
                <wp:lineTo x="-158" y="0"/>
              </wp:wrapPolygon>
            </wp:wrapThrough>
            <wp:docPr id="9" name="Picture 5" descr="D:\รูปงานส่งเสริมอาชีพ\ปี 2565\2 - โครงการส่งเสริมช่องทางการตลาด\5.วันที่ 30 มี.ค. 65\275896624_524436705944784_7854022901263973046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รูปงานส่งเสริมอาชีพ\ปี 2565\2 - โครงการส่งเสริมช่องทางการตลาด\5.วันที่ 30 มี.ค. 65\275896624_524436705944784_7854022901263973046_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194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0B79" w:rsidRPr="00D30B79" w:rsidRDefault="00D30B79" w:rsidP="00D30B79"/>
    <w:p w:rsidR="00D30B79" w:rsidRPr="00D30B79" w:rsidRDefault="00D30B79" w:rsidP="00D30B79"/>
    <w:p w:rsidR="00D30B79" w:rsidRPr="00D30B79" w:rsidRDefault="00D30B79" w:rsidP="00D30B79"/>
    <w:p w:rsidR="00D30B79" w:rsidRPr="00D30B79" w:rsidRDefault="00D30B79" w:rsidP="00D30B79"/>
    <w:p w:rsidR="00D30B79" w:rsidRPr="00D30B79" w:rsidRDefault="00D30B79" w:rsidP="00D30B79"/>
    <w:p w:rsidR="00D30B79" w:rsidRPr="00D30B79" w:rsidRDefault="00D30B79" w:rsidP="00D30B79"/>
    <w:p w:rsidR="00D30B79" w:rsidRPr="00D30B79" w:rsidRDefault="00D85BEF" w:rsidP="00D30B79"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3644265</wp:posOffset>
            </wp:positionH>
            <wp:positionV relativeFrom="paragraph">
              <wp:posOffset>302895</wp:posOffset>
            </wp:positionV>
            <wp:extent cx="2596515" cy="1947545"/>
            <wp:effectExtent l="19050" t="0" r="0" b="0"/>
            <wp:wrapThrough wrapText="bothSides">
              <wp:wrapPolygon edited="0">
                <wp:start x="-158" y="0"/>
                <wp:lineTo x="-158" y="21339"/>
                <wp:lineTo x="21552" y="21339"/>
                <wp:lineTo x="21552" y="0"/>
                <wp:lineTo x="-158" y="0"/>
              </wp:wrapPolygon>
            </wp:wrapThrough>
            <wp:docPr id="13" name="Picture 8" descr="D:\รูปงานส่งเสริมอาชีพ\ปี 2565\2 - โครงการส่งเสริมช่องทางการตลาด\5.วันที่ 30 มี.ค. 65\277111707_4868889976571994_1790142000473983030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รูปงานส่งเสริมอาชีพ\ปี 2565\2 - โครงการส่งเสริมช่องทางการตลาด\5.วันที่ 30 มี.ค. 65\277111707_4868889976571994_1790142000473983030_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194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302260</wp:posOffset>
            </wp:positionV>
            <wp:extent cx="2625725" cy="1947545"/>
            <wp:effectExtent l="19050" t="0" r="3175" b="0"/>
            <wp:wrapThrough wrapText="bothSides">
              <wp:wrapPolygon edited="0">
                <wp:start x="-157" y="0"/>
                <wp:lineTo x="-157" y="21339"/>
                <wp:lineTo x="21626" y="21339"/>
                <wp:lineTo x="21626" y="0"/>
                <wp:lineTo x="-157" y="0"/>
              </wp:wrapPolygon>
            </wp:wrapThrough>
            <wp:docPr id="12" name="Picture 7" descr="D:\รูปงานส่งเสริมอาชีพ\ปี 2565\2 - โครงการส่งเสริมช่องทางการตลาด\5.วันที่ 30 มี.ค. 65\276172558_2783687355267832_5525091645217570108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รูปงานส่งเสริมอาชีพ\ปี 2565\2 - โครงการส่งเสริมช่องทางการตลาด\5.วันที่ 30 มี.ค. 65\276172558_2783687355267832_5525091645217570108_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725" cy="194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0B79" w:rsidRPr="00D30B79" w:rsidRDefault="00D30B79" w:rsidP="00D30B79"/>
    <w:p w:rsidR="00050CDE" w:rsidRDefault="00050CDE" w:rsidP="002877EF"/>
    <w:p w:rsidR="00050CDE" w:rsidRDefault="00050CDE" w:rsidP="002877EF"/>
    <w:p w:rsidR="00D85BEF" w:rsidRDefault="00D85BEF" w:rsidP="002877EF"/>
    <w:p w:rsidR="00D85BEF" w:rsidRDefault="00D85BEF" w:rsidP="002877EF"/>
    <w:sectPr w:rsidR="00D85BEF" w:rsidSect="004E333A"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C236C" w:rsidRDefault="003C236C" w:rsidP="00C04E6F">
      <w:pPr>
        <w:spacing w:after="0" w:line="240" w:lineRule="auto"/>
      </w:pPr>
      <w:r>
        <w:separator/>
      </w:r>
    </w:p>
  </w:endnote>
  <w:endnote w:type="continuationSeparator" w:id="1">
    <w:p w:rsidR="003C236C" w:rsidRDefault="003C236C" w:rsidP="00C04E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C236C" w:rsidRDefault="003C236C" w:rsidP="00C04E6F">
      <w:pPr>
        <w:spacing w:after="0" w:line="240" w:lineRule="auto"/>
      </w:pPr>
      <w:r>
        <w:separator/>
      </w:r>
    </w:p>
  </w:footnote>
  <w:footnote w:type="continuationSeparator" w:id="1">
    <w:p w:rsidR="003C236C" w:rsidRDefault="003C236C" w:rsidP="00C04E6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savePreviewPicture/>
  <w:footnotePr>
    <w:footnote w:id="0"/>
    <w:footnote w:id="1"/>
  </w:footnotePr>
  <w:endnotePr>
    <w:endnote w:id="0"/>
    <w:endnote w:id="1"/>
  </w:endnotePr>
  <w:compat>
    <w:applyBreakingRules/>
  </w:compat>
  <w:rsids>
    <w:rsidRoot w:val="004E333A"/>
    <w:rsid w:val="00050CDE"/>
    <w:rsid w:val="00063114"/>
    <w:rsid w:val="00077E92"/>
    <w:rsid w:val="000B3A2D"/>
    <w:rsid w:val="000F2497"/>
    <w:rsid w:val="001339F2"/>
    <w:rsid w:val="00193673"/>
    <w:rsid w:val="00196D05"/>
    <w:rsid w:val="001C0A3A"/>
    <w:rsid w:val="00206D64"/>
    <w:rsid w:val="002609F9"/>
    <w:rsid w:val="00266D79"/>
    <w:rsid w:val="002762A0"/>
    <w:rsid w:val="002877EF"/>
    <w:rsid w:val="00290771"/>
    <w:rsid w:val="002D292B"/>
    <w:rsid w:val="002E1B5A"/>
    <w:rsid w:val="002E71CA"/>
    <w:rsid w:val="002F5F09"/>
    <w:rsid w:val="0032673D"/>
    <w:rsid w:val="00377D21"/>
    <w:rsid w:val="003A2D2A"/>
    <w:rsid w:val="003A65CC"/>
    <w:rsid w:val="003B283D"/>
    <w:rsid w:val="003B59E7"/>
    <w:rsid w:val="003C236C"/>
    <w:rsid w:val="00460D67"/>
    <w:rsid w:val="0049765D"/>
    <w:rsid w:val="004E333A"/>
    <w:rsid w:val="00502E52"/>
    <w:rsid w:val="00510BE0"/>
    <w:rsid w:val="005607C8"/>
    <w:rsid w:val="00593C23"/>
    <w:rsid w:val="005A7DE1"/>
    <w:rsid w:val="005E3A7A"/>
    <w:rsid w:val="00651BDF"/>
    <w:rsid w:val="006579B9"/>
    <w:rsid w:val="00696B88"/>
    <w:rsid w:val="006A1E01"/>
    <w:rsid w:val="006F0721"/>
    <w:rsid w:val="007027AA"/>
    <w:rsid w:val="0071631B"/>
    <w:rsid w:val="00727BC4"/>
    <w:rsid w:val="00730F6D"/>
    <w:rsid w:val="00742D0E"/>
    <w:rsid w:val="00772EC2"/>
    <w:rsid w:val="00784AD0"/>
    <w:rsid w:val="007D7070"/>
    <w:rsid w:val="00805978"/>
    <w:rsid w:val="0081193F"/>
    <w:rsid w:val="008625AF"/>
    <w:rsid w:val="00894BD0"/>
    <w:rsid w:val="009048FF"/>
    <w:rsid w:val="00907884"/>
    <w:rsid w:val="00923B06"/>
    <w:rsid w:val="009C102C"/>
    <w:rsid w:val="009D368E"/>
    <w:rsid w:val="00A00B2E"/>
    <w:rsid w:val="00A179AC"/>
    <w:rsid w:val="00A35437"/>
    <w:rsid w:val="00A80542"/>
    <w:rsid w:val="00A9052D"/>
    <w:rsid w:val="00A949F4"/>
    <w:rsid w:val="00AB2A5B"/>
    <w:rsid w:val="00B028AC"/>
    <w:rsid w:val="00B102C5"/>
    <w:rsid w:val="00B128D6"/>
    <w:rsid w:val="00B2049B"/>
    <w:rsid w:val="00B34180"/>
    <w:rsid w:val="00B354F8"/>
    <w:rsid w:val="00B46942"/>
    <w:rsid w:val="00B657AA"/>
    <w:rsid w:val="00B71294"/>
    <w:rsid w:val="00B81DB3"/>
    <w:rsid w:val="00BB496D"/>
    <w:rsid w:val="00BB4D83"/>
    <w:rsid w:val="00BC5EDD"/>
    <w:rsid w:val="00BE19CD"/>
    <w:rsid w:val="00BF07A2"/>
    <w:rsid w:val="00BF47E1"/>
    <w:rsid w:val="00C04E6F"/>
    <w:rsid w:val="00C12D3F"/>
    <w:rsid w:val="00C404CB"/>
    <w:rsid w:val="00C5191D"/>
    <w:rsid w:val="00C64595"/>
    <w:rsid w:val="00CB1092"/>
    <w:rsid w:val="00CC34D0"/>
    <w:rsid w:val="00CD6EC6"/>
    <w:rsid w:val="00CE5E6C"/>
    <w:rsid w:val="00D04CBB"/>
    <w:rsid w:val="00D30B79"/>
    <w:rsid w:val="00D52FD8"/>
    <w:rsid w:val="00D540C4"/>
    <w:rsid w:val="00D570AA"/>
    <w:rsid w:val="00D62EB4"/>
    <w:rsid w:val="00D749BA"/>
    <w:rsid w:val="00D85BEF"/>
    <w:rsid w:val="00DF329F"/>
    <w:rsid w:val="00E51D60"/>
    <w:rsid w:val="00E51DDD"/>
    <w:rsid w:val="00E53D68"/>
    <w:rsid w:val="00E549AE"/>
    <w:rsid w:val="00E556F4"/>
    <w:rsid w:val="00E61CB5"/>
    <w:rsid w:val="00E66EC6"/>
    <w:rsid w:val="00E678AA"/>
    <w:rsid w:val="00EB3510"/>
    <w:rsid w:val="00F03446"/>
    <w:rsid w:val="00F11C8C"/>
    <w:rsid w:val="00FB1DCD"/>
    <w:rsid w:val="00FC0B4B"/>
    <w:rsid w:val="00FD2CA8"/>
    <w:rsid w:val="00FD6BE9"/>
    <w:rsid w:val="00FE7B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3C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4E6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04E6F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semiHidden/>
    <w:unhideWhenUsed/>
    <w:rsid w:val="00C04E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semiHidden/>
    <w:rsid w:val="00C04E6F"/>
  </w:style>
  <w:style w:type="paragraph" w:styleId="a7">
    <w:name w:val="footer"/>
    <w:basedOn w:val="a"/>
    <w:link w:val="a8"/>
    <w:uiPriority w:val="99"/>
    <w:semiHidden/>
    <w:unhideWhenUsed/>
    <w:rsid w:val="00C04E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semiHidden/>
    <w:rsid w:val="00C04E6F"/>
  </w:style>
  <w:style w:type="character" w:styleId="a9">
    <w:name w:val="Hyperlink"/>
    <w:basedOn w:val="a0"/>
    <w:uiPriority w:val="99"/>
    <w:semiHidden/>
    <w:unhideWhenUsed/>
    <w:rsid w:val="00266D7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40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71C92D-7565-45E5-A7E9-2B343C8EA2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47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Simon</cp:lastModifiedBy>
  <cp:revision>8</cp:revision>
  <cp:lastPrinted>2022-03-31T07:04:00Z</cp:lastPrinted>
  <dcterms:created xsi:type="dcterms:W3CDTF">2022-03-31T06:51:00Z</dcterms:created>
  <dcterms:modified xsi:type="dcterms:W3CDTF">2022-03-31T07:04:00Z</dcterms:modified>
</cp:coreProperties>
</file>